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85" w:rsidRPr="007B3DCA" w:rsidRDefault="00091985" w:rsidP="00091985">
      <w:pPr>
        <w:pStyle w:val="AralkYok"/>
        <w:ind w:left="247"/>
        <w:rPr>
          <w:b/>
          <w:sz w:val="44"/>
          <w:szCs w:val="44"/>
        </w:rPr>
      </w:pPr>
      <w:r w:rsidRPr="007B3DCA">
        <w:rPr>
          <w:b/>
          <w:sz w:val="44"/>
          <w:szCs w:val="44"/>
        </w:rPr>
        <w:t>PANSİYON İHTİYAÇ LİSTESİ</w:t>
      </w:r>
    </w:p>
    <w:p w:rsidR="00091985" w:rsidRPr="007B3DCA" w:rsidRDefault="00091985" w:rsidP="00091985">
      <w:pPr>
        <w:pStyle w:val="AralkYok"/>
        <w:rPr>
          <w:sz w:val="44"/>
          <w:szCs w:val="44"/>
        </w:rPr>
      </w:pPr>
      <w:r w:rsidRPr="007B3DCA">
        <w:rPr>
          <w:sz w:val="44"/>
          <w:szCs w:val="44"/>
        </w:rPr>
        <w:t>1-YATAK KORUYUCU (ALEZ)</w:t>
      </w:r>
    </w:p>
    <w:p w:rsidR="00091985" w:rsidRPr="007B3DCA" w:rsidRDefault="00091985" w:rsidP="00091985">
      <w:pPr>
        <w:pStyle w:val="AralkYok"/>
        <w:ind w:right="2551"/>
        <w:rPr>
          <w:sz w:val="44"/>
          <w:szCs w:val="44"/>
        </w:rPr>
      </w:pPr>
      <w:r w:rsidRPr="007B3DCA">
        <w:rPr>
          <w:sz w:val="44"/>
          <w:szCs w:val="44"/>
        </w:rPr>
        <w:t>2-</w:t>
      </w:r>
      <w:proofErr w:type="gramStart"/>
      <w:r w:rsidRPr="007B3DCA">
        <w:rPr>
          <w:sz w:val="44"/>
          <w:szCs w:val="44"/>
        </w:rPr>
        <w:t>YASTIK  KORUYUCU</w:t>
      </w:r>
      <w:proofErr w:type="gramEnd"/>
      <w:r w:rsidRPr="007B3DCA">
        <w:rPr>
          <w:sz w:val="44"/>
          <w:szCs w:val="44"/>
        </w:rPr>
        <w:t xml:space="preserve"> (YASTIK ALEZİ)</w:t>
      </w:r>
    </w:p>
    <w:p w:rsidR="00091985" w:rsidRPr="007B3DCA" w:rsidRDefault="00091985" w:rsidP="00091985">
      <w:pPr>
        <w:pStyle w:val="AralkYok"/>
        <w:rPr>
          <w:sz w:val="44"/>
          <w:szCs w:val="44"/>
        </w:rPr>
      </w:pPr>
      <w:r w:rsidRPr="007B3DCA">
        <w:rPr>
          <w:sz w:val="44"/>
          <w:szCs w:val="44"/>
        </w:rPr>
        <w:t>3-KAYMAZ TABANLI BANYO TERLİĞİ</w:t>
      </w:r>
    </w:p>
    <w:p w:rsidR="00091985" w:rsidRPr="007B3DCA" w:rsidRDefault="00091985" w:rsidP="00091985">
      <w:pPr>
        <w:pStyle w:val="AralkYok"/>
        <w:rPr>
          <w:sz w:val="44"/>
          <w:szCs w:val="44"/>
        </w:rPr>
      </w:pPr>
      <w:r w:rsidRPr="007B3DCA">
        <w:rPr>
          <w:sz w:val="44"/>
          <w:szCs w:val="44"/>
        </w:rPr>
        <w:t xml:space="preserve">4-KAYMAZ YUMUŞAK TABANLI NORMAL TERLİK </w:t>
      </w:r>
    </w:p>
    <w:p w:rsidR="00091985" w:rsidRPr="007B3DCA" w:rsidRDefault="00091985" w:rsidP="00091985">
      <w:pPr>
        <w:pStyle w:val="AralkYok"/>
        <w:ind w:left="247"/>
        <w:rPr>
          <w:sz w:val="44"/>
          <w:szCs w:val="44"/>
        </w:rPr>
      </w:pPr>
      <w:r w:rsidRPr="007B3DCA">
        <w:rPr>
          <w:sz w:val="44"/>
          <w:szCs w:val="44"/>
        </w:rPr>
        <w:t>(KUMAŞ VE PELUŞ OLMAYAN)</w:t>
      </w:r>
    </w:p>
    <w:p w:rsidR="00091985" w:rsidRPr="007B3DCA" w:rsidRDefault="00091985" w:rsidP="00091985">
      <w:pPr>
        <w:pStyle w:val="AralkYok"/>
        <w:rPr>
          <w:sz w:val="44"/>
          <w:szCs w:val="44"/>
        </w:rPr>
      </w:pPr>
      <w:r w:rsidRPr="007B3DCA">
        <w:rPr>
          <w:sz w:val="44"/>
          <w:szCs w:val="44"/>
        </w:rPr>
        <w:t xml:space="preserve">5-2 ADET NEVRESİM TAKIMI </w:t>
      </w:r>
    </w:p>
    <w:p w:rsidR="00091985" w:rsidRPr="007B3DCA" w:rsidRDefault="00091985" w:rsidP="00091985">
      <w:pPr>
        <w:pStyle w:val="AralkYok"/>
        <w:ind w:left="247"/>
        <w:rPr>
          <w:sz w:val="44"/>
          <w:szCs w:val="44"/>
        </w:rPr>
      </w:pPr>
      <w:r w:rsidRPr="007B3DCA">
        <w:rPr>
          <w:sz w:val="44"/>
          <w:szCs w:val="44"/>
        </w:rPr>
        <w:t xml:space="preserve">(FUŞYA VE TURKUAZ RENGİNDE AYRI </w:t>
      </w:r>
      <w:proofErr w:type="spellStart"/>
      <w:r w:rsidRPr="007B3DCA">
        <w:rPr>
          <w:sz w:val="44"/>
          <w:szCs w:val="44"/>
        </w:rPr>
        <w:t>AYRI</w:t>
      </w:r>
      <w:proofErr w:type="spellEnd"/>
      <w:r w:rsidRPr="007B3DCA">
        <w:rPr>
          <w:sz w:val="44"/>
          <w:szCs w:val="44"/>
        </w:rPr>
        <w:t>)</w:t>
      </w:r>
    </w:p>
    <w:p w:rsidR="00091985" w:rsidRPr="007B3DCA" w:rsidRDefault="00091985" w:rsidP="00091985">
      <w:pPr>
        <w:spacing w:after="0" w:line="240" w:lineRule="auto"/>
        <w:rPr>
          <w:sz w:val="44"/>
          <w:szCs w:val="44"/>
        </w:rPr>
      </w:pPr>
      <w:r w:rsidRPr="007B3DCA">
        <w:rPr>
          <w:sz w:val="44"/>
          <w:szCs w:val="44"/>
        </w:rPr>
        <w:t>6-KİŞİSEL BAKIM MALZEMELERİ</w:t>
      </w:r>
    </w:p>
    <w:p w:rsidR="00091985" w:rsidRPr="007B3DCA" w:rsidRDefault="00091985" w:rsidP="00091985">
      <w:pPr>
        <w:spacing w:after="0" w:line="240" w:lineRule="auto"/>
        <w:rPr>
          <w:sz w:val="44"/>
          <w:szCs w:val="44"/>
        </w:rPr>
      </w:pPr>
      <w:r w:rsidRPr="007B3DCA">
        <w:rPr>
          <w:sz w:val="44"/>
          <w:szCs w:val="44"/>
        </w:rPr>
        <w:t>7-ELBİSE ASKISI</w:t>
      </w:r>
    </w:p>
    <w:p w:rsidR="006715BE" w:rsidRPr="007B3DCA" w:rsidRDefault="006715BE">
      <w:pPr>
        <w:rPr>
          <w:sz w:val="44"/>
          <w:szCs w:val="44"/>
        </w:rPr>
      </w:pPr>
    </w:p>
    <w:sectPr w:rsidR="006715BE" w:rsidRPr="007B3DCA" w:rsidSect="0067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85"/>
    <w:rsid w:val="00091985"/>
    <w:rsid w:val="002D0FA4"/>
    <w:rsid w:val="004F5EAE"/>
    <w:rsid w:val="006715BE"/>
    <w:rsid w:val="007B3DCA"/>
    <w:rsid w:val="00FB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19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Windows Kullanıcısı</cp:lastModifiedBy>
  <cp:revision>2</cp:revision>
  <dcterms:created xsi:type="dcterms:W3CDTF">2022-06-27T09:29:00Z</dcterms:created>
  <dcterms:modified xsi:type="dcterms:W3CDTF">2022-06-27T09:29:00Z</dcterms:modified>
</cp:coreProperties>
</file>